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CC2FE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  <w:lang w:val="en-US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D6EF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CC2FEE">
        <w:rPr>
          <w:rFonts w:ascii="Tahoma" w:hAnsi="Tahoma" w:cs="Tahoma"/>
          <w:b/>
          <w:color w:val="000000" w:themeColor="text1"/>
          <w:spacing w:val="-4"/>
          <w:sz w:val="20"/>
          <w:szCs w:val="20"/>
          <w:lang w:val="en-US"/>
        </w:rPr>
        <w:t>98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767450" w:rsidRDefault="00CC2FEE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прицепа автомобильного</w:t>
      </w:r>
      <w:r w:rsidR="00767450" w:rsidRPr="00D9167A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CC2FEE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4F23B2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B75261" w:rsidRDefault="007C73C4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eastAsia="Tahoma" w:hAnsi="Tahoma" w:cs="Tahoma"/>
                <w:b/>
                <w:sz w:val="20"/>
              </w:rPr>
              <w:t>29.20.23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4A365B" w:rsidRDefault="004F23B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4F23B2">
              <w:rPr>
                <w:rFonts w:ascii="Tahoma" w:eastAsia="Tahoma" w:hAnsi="Tahoma" w:cs="Tahoma"/>
                <w:b/>
                <w:sz w:val="20"/>
              </w:rPr>
              <w:t>2</w:t>
            </w:r>
            <w:r w:rsidR="007C73C4">
              <w:rPr>
                <w:rFonts w:ascii="Tahoma" w:eastAsia="Tahoma" w:hAnsi="Tahoma" w:cs="Tahoma"/>
                <w:b/>
                <w:sz w:val="20"/>
              </w:rPr>
              <w:t>9.20.2</w:t>
            </w:r>
            <w:bookmarkStart w:id="0" w:name="_GoBack"/>
            <w:bookmarkEnd w:id="0"/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4A36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372EFB" w:rsidRDefault="00767450" w:rsidP="00962C11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735F2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  <w:shd w:val="clear" w:color="auto" w:fill="FFFF00"/>
              </w:rPr>
              <w:t xml:space="preserve">Поставка </w:t>
            </w:r>
            <w:r w:rsidR="00CC2FEE">
              <w:rPr>
                <w:rFonts w:ascii="Tahoma" w:eastAsia="Tahoma" w:hAnsi="Tahoma" w:cs="Tahoma"/>
                <w:b/>
                <w:color w:val="000000"/>
                <w:sz w:val="20"/>
              </w:rPr>
              <w:t>прицепа автомобильного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032439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Сведения о начальной (максимальной) цене договора (без учета </w:t>
            </w: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C73C4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382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7C73C4" w:rsidRPr="007C73C4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284 388,89</w:t>
            </w:r>
            <w:r w:rsidR="007C73C4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76745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proofErr w:type="spellEnd"/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без НДС: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Начальная максимальная цена договора (НМЦ) включает в себя все расходы и риски, связанные с выполнением работ, </w:t>
            </w: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объявлена</w:t>
            </w:r>
            <w:proofErr w:type="gramEnd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и принимается к оценке НМЦ без учета НДС.</w:t>
            </w:r>
          </w:p>
          <w:p w:rsidR="00E009D4" w:rsidRDefault="00E009D4" w:rsidP="00BF020C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032439" w:rsidRDefault="00E20CBA" w:rsidP="00BF020C">
            <w:pPr>
              <w:rPr>
                <w:rFonts w:ascii="Tahoma" w:hAnsi="Tahoma" w:cs="Tahoma"/>
                <w:i/>
                <w:sz w:val="20"/>
                <w:szCs w:val="20"/>
                <w:highlight w:val="yellow"/>
              </w:rPr>
            </w:pP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В электронной форме на ЭТП указывается цена заявки, равная</w:t>
            </w:r>
            <w:r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цене предложения (договора)</w:t>
            </w:r>
            <w:r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r w:rsidR="00856585" w:rsidRPr="008565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«Критериев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допуска (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отборочным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841EE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-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="00856585" w:rsidRPr="008565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договоре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</w:t>
            </w: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происхождения,</w:t>
            </w:r>
            <w:r w:rsidR="00951B28" w:rsidRPr="00DB46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определенные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  <w:proofErr w:type="gramEnd"/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  <w:r w:rsidR="008069CF" w:rsidRPr="001F494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по результатам конкурентной закупки заключается </w:t>
            </w:r>
            <w:r w:rsidRPr="004A365B">
              <w:rPr>
                <w:rFonts w:ascii="Tahoma" w:hAnsi="Tahoma" w:cs="Tahoma"/>
              </w:rPr>
              <w:lastRenderedPageBreak/>
              <w:t>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="00767450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обратиться в суд с иском о возмещении убытков,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567" w:rsidRDefault="00387567" w:rsidP="001C56F5">
      <w:pPr>
        <w:spacing w:after="0"/>
      </w:pPr>
      <w:r>
        <w:separator/>
      </w:r>
    </w:p>
  </w:endnote>
  <w:endnote w:type="continuationSeparator" w:id="0">
    <w:p w:rsidR="00387567" w:rsidRDefault="0038756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567" w:rsidRDefault="00387567" w:rsidP="001C56F5">
      <w:pPr>
        <w:spacing w:after="0"/>
      </w:pPr>
      <w:r>
        <w:separator/>
      </w:r>
    </w:p>
  </w:footnote>
  <w:footnote w:type="continuationSeparator" w:id="0">
    <w:p w:rsidR="00387567" w:rsidRDefault="0038756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567" w:rsidRDefault="00216FB5" w:rsidP="002D21B5">
    <w:pPr>
      <w:pStyle w:val="af8"/>
      <w:jc w:val="center"/>
    </w:pPr>
    <w:r>
      <w:fldChar w:fldCharType="begin"/>
    </w:r>
    <w:r w:rsidR="00387567">
      <w:instrText xml:space="preserve"> PAGE   \* MERGEFORMAT </w:instrText>
    </w:r>
    <w:r>
      <w:fldChar w:fldCharType="separate"/>
    </w:r>
    <w:r w:rsidR="007C73C4">
      <w:rPr>
        <w:noProof/>
      </w:rPr>
      <w:t>2</w:t>
    </w:r>
    <w:r>
      <w:rPr>
        <w:noProof/>
      </w:rPr>
      <w:fldChar w:fldCharType="end"/>
    </w:r>
  </w:p>
  <w:p w:rsidR="00387567" w:rsidRDefault="00387567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16B14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6FB5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408F"/>
    <w:rsid w:val="00386176"/>
    <w:rsid w:val="00387567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5F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590B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3B2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1FA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3C4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5E3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2C11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589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83F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2FEE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167A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123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04A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B0B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1434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0F6C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E30EB-DEC3-4A37-BE99-63FCE2AF8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15</Pages>
  <Words>4708</Words>
  <Characters>31843</Characters>
  <Application>Microsoft Office Word</Application>
  <DocSecurity>0</DocSecurity>
  <Lines>265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36479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216</cp:revision>
  <cp:lastPrinted>2019-02-04T06:44:00Z</cp:lastPrinted>
  <dcterms:created xsi:type="dcterms:W3CDTF">2019-02-07T06:22:00Z</dcterms:created>
  <dcterms:modified xsi:type="dcterms:W3CDTF">2021-12-07T18:55:00Z</dcterms:modified>
</cp:coreProperties>
</file>